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F0" w:rsidRPr="002E48F0" w:rsidRDefault="002E48F0" w:rsidP="002E48F0">
      <w:pPr>
        <w:jc w:val="center"/>
        <w:rPr>
          <w:rFonts w:hint="eastAsia"/>
          <w:b/>
        </w:rPr>
      </w:pPr>
      <w:r w:rsidRPr="002E48F0">
        <w:rPr>
          <w:rFonts w:hint="eastAsia"/>
          <w:b/>
        </w:rPr>
        <w:t>北美材专题连载《脚尖下的美国》之一：木与生活</w:t>
      </w:r>
    </w:p>
    <w:p w:rsidR="002E48F0" w:rsidRDefault="002E48F0" w:rsidP="002E48F0"/>
    <w:p w:rsidR="002E48F0" w:rsidRDefault="002E48F0" w:rsidP="002E48F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北美材是中国地板行业近年来风头强劲的主流材种，这位来遥远的北美大陆的异乡客，在中国市场掀起了北美</w:t>
      </w:r>
      <w:proofErr w:type="gramStart"/>
      <w:r>
        <w:rPr>
          <w:rFonts w:hint="eastAsia"/>
        </w:rPr>
        <w:t>材消费</w:t>
      </w:r>
      <w:proofErr w:type="gramEnd"/>
      <w:r>
        <w:rPr>
          <w:rFonts w:hint="eastAsia"/>
        </w:rPr>
        <w:t>热潮，本专题将从美国家居生活、北美经典材种、走进中国市场及美式原味这几个特点来进行详细阐述，给读者呈现出一个与众不同的“脚尖下的美国”。</w:t>
      </w:r>
    </w:p>
    <w:p w:rsidR="002E48F0" w:rsidRDefault="002E48F0" w:rsidP="002E48F0"/>
    <w:p w:rsidR="002E48F0" w:rsidRDefault="002E48F0" w:rsidP="002E48F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美国文化的包容性，造就了美国家居文化的多样性。自由地选择生活方式和生活环境，尊重自我个性，是美国人生活的基本态度，也让美式家居生活更加丰富多彩。而木在美国人的生活无疑占据着非常特殊的位置，是美式生活的重要载体。</w:t>
      </w:r>
      <w:r>
        <w:rPr>
          <w:rFonts w:hint="eastAsia"/>
        </w:rPr>
        <w:t xml:space="preserve"> </w:t>
      </w:r>
    </w:p>
    <w:p w:rsidR="002E48F0" w:rsidRDefault="002E48F0" w:rsidP="002E48F0"/>
    <w:p w:rsidR="002E48F0" w:rsidRPr="002E48F0" w:rsidRDefault="002E48F0" w:rsidP="002E48F0">
      <w:pPr>
        <w:rPr>
          <w:rFonts w:hint="eastAsia"/>
          <w:b/>
        </w:rPr>
      </w:pPr>
      <w:r w:rsidRPr="002E48F0">
        <w:rPr>
          <w:rFonts w:hint="eastAsia"/>
          <w:b/>
        </w:rPr>
        <w:t>美国人的家居生活梦想</w:t>
      </w:r>
    </w:p>
    <w:p w:rsidR="002E48F0" w:rsidRDefault="002E48F0" w:rsidP="002E48F0"/>
    <w:p w:rsidR="002E48F0" w:rsidRDefault="002E48F0" w:rsidP="002E48F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家不只用来居住，更用来生活，美国人的家居文化精髓在于不受束缚的自在感，也在于朴实无华的温馨。多数美国人喜欢住有历史、有典故、经得起考验的百年老房子，然后逐渐改装成心目中的梦幻房屋。在美国，“</w:t>
      </w:r>
      <w:r>
        <w:rPr>
          <w:rFonts w:hint="eastAsia"/>
        </w:rPr>
        <w:t>DIY</w:t>
      </w:r>
      <w:r>
        <w:rPr>
          <w:rFonts w:hint="eastAsia"/>
        </w:rPr>
        <w:t>”几乎是每个美国主妇必修的功课，自己创意、采购材料、重新整修就成了美国家庭一件极其重大又充满乐趣的工程，大至庭院设计、房间格局、地板选择，小至一个摆件都经过主人的深思熟虑，都能体现与众不同的品位。此外，在美国家庭，每个成员在各个人生阶段都有符合年龄特点的房间风格，布置得不奢华但却很贴心。美国人虽然不热衷几代人同居一室，但每逢大节日都力求和家人温馨度过，大人和小孩一起趴在稳重踏实、纹理柔和的地板上玩游戏，或者和老人围坐在一起谈天说地，都是值得珍惜的幸福时光。</w:t>
      </w:r>
      <w:r>
        <w:rPr>
          <w:rFonts w:hint="eastAsia"/>
        </w:rPr>
        <w:t xml:space="preserve"> </w:t>
      </w:r>
    </w:p>
    <w:p w:rsidR="002E48F0" w:rsidRDefault="002E48F0" w:rsidP="002E48F0"/>
    <w:p w:rsidR="002E48F0" w:rsidRPr="002E48F0" w:rsidRDefault="002E48F0" w:rsidP="002E48F0">
      <w:pPr>
        <w:rPr>
          <w:rFonts w:hint="eastAsia"/>
          <w:b/>
        </w:rPr>
      </w:pPr>
      <w:bookmarkStart w:id="0" w:name="_GoBack"/>
      <w:r w:rsidRPr="002E48F0">
        <w:rPr>
          <w:rFonts w:hint="eastAsia"/>
          <w:b/>
        </w:rPr>
        <w:t>对木头的深厚感情</w:t>
      </w:r>
    </w:p>
    <w:bookmarkEnd w:id="0"/>
    <w:p w:rsidR="002E48F0" w:rsidRDefault="002E48F0" w:rsidP="002E48F0"/>
    <w:p w:rsidR="002E48F0" w:rsidRDefault="002E48F0" w:rsidP="002E48F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在美国，森林覆盖率是非常值得骄傲的，州立公园和国家公园随处可见，这在一个工业非常发达的国家很难得，美国人非常重视森林保护，美国法律规定砍树必须有后备林木蓄积量作为支持。</w:t>
      </w:r>
    </w:p>
    <w:p w:rsidR="002E48F0" w:rsidRDefault="002E48F0" w:rsidP="002E48F0"/>
    <w:p w:rsidR="002E48F0" w:rsidRDefault="002E48F0" w:rsidP="002E48F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美国人对木头有着特殊的感情，除高楼大厦外，大多数房屋是木质结构的。绿树苁蓉处，一幢接着一幢的木头屋子，犹如童话世界般，松鼠、浣熊往来其间。而在黄沙千里的西部，木头房子则是另一番风味，墙上粗糙的树皮，吱呀作响的木门，更显原始和狂野的魅力。而由于有完善的保护体系，美国也并没有因为大量使用木材而导致森林毁灭。</w:t>
      </w:r>
    </w:p>
    <w:p w:rsidR="002E48F0" w:rsidRDefault="002E48F0" w:rsidP="002E48F0"/>
    <w:p w:rsidR="002E48F0" w:rsidRDefault="002E48F0" w:rsidP="002E48F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木头房子已经成为美国乡村式生活理想的一部分，木地板也就成了美国人最为常用和喜欢的地面装饰材料，美式生活其实是一种“踩在木头上的生活”。</w:t>
      </w:r>
      <w:r>
        <w:rPr>
          <w:rFonts w:hint="eastAsia"/>
        </w:rPr>
        <w:t xml:space="preserve"> </w:t>
      </w:r>
    </w:p>
    <w:p w:rsidR="008E0D6F" w:rsidRPr="002E48F0" w:rsidRDefault="008E0D6F"/>
    <w:sectPr w:rsidR="008E0D6F" w:rsidRPr="002E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F0"/>
    <w:rsid w:val="002E48F0"/>
    <w:rsid w:val="008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2012-12-26T02:26:00Z</dcterms:created>
  <dcterms:modified xsi:type="dcterms:W3CDTF">2012-12-26T02:27:00Z</dcterms:modified>
</cp:coreProperties>
</file>